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9CB87" w14:textId="77777777" w:rsidR="00213771" w:rsidRDefault="00213771" w:rsidP="00213771">
      <w:pPr>
        <w:pStyle w:val="Heading2"/>
      </w:pPr>
      <w:r>
        <w:t>Prompt</w:t>
      </w:r>
    </w:p>
    <w:p w14:paraId="4CC1C113" w14:textId="77777777" w:rsidR="00213771" w:rsidRDefault="00213771" w:rsidP="00213771">
      <w:r>
        <w:t>I am the Chief Financial Officer at a large corporation that does real estate development.  I have a team of 5 people. I am concerned about their usage of AI tools. I want them to use the tools, but I need them to be cautious of data they put in.</w:t>
      </w:r>
    </w:p>
    <w:p w14:paraId="4018D73C" w14:textId="77777777" w:rsidR="00213771" w:rsidRDefault="00213771" w:rsidP="00213771">
      <w:r>
        <w:t xml:space="preserve">I need a draft AI acceptable use policy.  </w:t>
      </w:r>
      <w:r>
        <w:br/>
      </w:r>
      <w:r>
        <w:br/>
        <w:t xml:space="preserve">Before responding, please ask me any questions that will help </w:t>
      </w:r>
      <w:proofErr w:type="gramStart"/>
      <w:r>
        <w:t>building</w:t>
      </w:r>
      <w:proofErr w:type="gramEnd"/>
      <w:r>
        <w:t xml:space="preserve"> the policy.</w:t>
      </w:r>
    </w:p>
    <w:p w14:paraId="1405F0C4" w14:textId="77777777" w:rsidR="00213771" w:rsidRDefault="00213771" w:rsidP="00213771">
      <w:pPr>
        <w:pStyle w:val="Heading2"/>
      </w:pPr>
      <w:r>
        <w:t>Prompt Variation</w:t>
      </w:r>
    </w:p>
    <w:p w14:paraId="42F24C1F" w14:textId="24BA5A2E" w:rsidR="00213771" w:rsidRDefault="00213771" w:rsidP="00213771">
      <w:r>
        <w:t>Replace “Chief Financial Officer at a large corporation that does real estate development” with “</w:t>
      </w:r>
      <w:r w:rsidR="00B35A18">
        <w:t xml:space="preserve">Firm Administrator </w:t>
      </w:r>
      <w:r>
        <w:t>at a public tax and accounting firm</w:t>
      </w:r>
      <w:r w:rsidR="00B35A18">
        <w:t>”</w:t>
      </w:r>
    </w:p>
    <w:p w14:paraId="645F0E96" w14:textId="77777777" w:rsidR="00213771" w:rsidRDefault="00213771" w:rsidP="00213771">
      <w:pPr>
        <w:pStyle w:val="Heading3"/>
      </w:pPr>
      <w:r>
        <w:t>Questions Chat GPT asked me</w:t>
      </w:r>
    </w:p>
    <w:p w14:paraId="2DBF7BB7" w14:textId="77777777" w:rsidR="00213771" w:rsidRPr="00FD5AC0" w:rsidRDefault="00213771" w:rsidP="00213771">
      <w:pPr>
        <w:numPr>
          <w:ilvl w:val="0"/>
          <w:numId w:val="1"/>
        </w:numPr>
      </w:pPr>
      <w:r w:rsidRPr="00FD5AC0">
        <w:rPr>
          <w:b/>
          <w:bCs/>
        </w:rPr>
        <w:t>Sensitive Data:</w:t>
      </w:r>
      <w:r w:rsidRPr="00FD5AC0">
        <w:t xml:space="preserve"> What types of sensitive data might your team encounter or need to use while working with AI tools? This can include financial data, personal information of clients, proprietary project details, etc.</w:t>
      </w:r>
    </w:p>
    <w:p w14:paraId="25F9F28D" w14:textId="77777777" w:rsidR="00213771" w:rsidRPr="00FD5AC0" w:rsidRDefault="00213771" w:rsidP="00213771">
      <w:pPr>
        <w:numPr>
          <w:ilvl w:val="0"/>
          <w:numId w:val="1"/>
        </w:numPr>
      </w:pPr>
      <w:r w:rsidRPr="00FD5AC0">
        <w:rPr>
          <w:b/>
          <w:bCs/>
        </w:rPr>
        <w:t>AI Tools Usage:</w:t>
      </w:r>
      <w:r w:rsidRPr="00FD5AC0">
        <w:t xml:space="preserve"> Are there specific AI tools your team is currently using or </w:t>
      </w:r>
      <w:proofErr w:type="gramStart"/>
      <w:r w:rsidRPr="00FD5AC0">
        <w:t>planning</w:t>
      </w:r>
      <w:proofErr w:type="gramEnd"/>
      <w:r w:rsidRPr="00FD5AC0">
        <w:t xml:space="preserve"> to use? Understanding the types of AI tools (like analytics, predictive modeling, chatbots, etc.) can help in setting appropriate guidelines.</w:t>
      </w:r>
    </w:p>
    <w:p w14:paraId="00DAC140" w14:textId="77777777" w:rsidR="00213771" w:rsidRPr="00FD5AC0" w:rsidRDefault="00213771" w:rsidP="00213771">
      <w:pPr>
        <w:numPr>
          <w:ilvl w:val="0"/>
          <w:numId w:val="1"/>
        </w:numPr>
      </w:pPr>
      <w:r w:rsidRPr="00FD5AC0">
        <w:rPr>
          <w:b/>
          <w:bCs/>
        </w:rPr>
        <w:t>Data Sharing and Storage:</w:t>
      </w:r>
      <w:r w:rsidRPr="00FD5AC0">
        <w:t xml:space="preserve"> Do you have any preferences or existing policies on where data can be stored or shared, especially in the context of using cloud-based AI tools?</w:t>
      </w:r>
    </w:p>
    <w:p w14:paraId="6334664D" w14:textId="77777777" w:rsidR="00213771" w:rsidRPr="00FD5AC0" w:rsidRDefault="00213771" w:rsidP="00213771">
      <w:pPr>
        <w:numPr>
          <w:ilvl w:val="0"/>
          <w:numId w:val="1"/>
        </w:numPr>
      </w:pPr>
      <w:r w:rsidRPr="00FD5AC0">
        <w:rPr>
          <w:b/>
          <w:bCs/>
        </w:rPr>
        <w:t>Compliance Requirements:</w:t>
      </w:r>
      <w:r w:rsidRPr="00FD5AC0">
        <w:t xml:space="preserve"> Are there any specific industry regulations (like GDPR, CCPA, etc.) or corporate compliance requirements that need to be integrated into the AI use policy?</w:t>
      </w:r>
    </w:p>
    <w:p w14:paraId="6C457EB3" w14:textId="77777777" w:rsidR="00213771" w:rsidRPr="00FD5AC0" w:rsidRDefault="00213771" w:rsidP="00213771">
      <w:pPr>
        <w:numPr>
          <w:ilvl w:val="0"/>
          <w:numId w:val="1"/>
        </w:numPr>
      </w:pPr>
      <w:r w:rsidRPr="00FD5AC0">
        <w:rPr>
          <w:b/>
          <w:bCs/>
        </w:rPr>
        <w:t>Training and Awareness:</w:t>
      </w:r>
      <w:r w:rsidRPr="00FD5AC0">
        <w:t xml:space="preserve"> Would you like the policy to include mandatory training or awareness sessions on the ethical and secure use of AI tools?</w:t>
      </w:r>
    </w:p>
    <w:p w14:paraId="411A7F74" w14:textId="77777777" w:rsidR="00213771" w:rsidRPr="00FD5AC0" w:rsidRDefault="00213771" w:rsidP="00213771">
      <w:pPr>
        <w:numPr>
          <w:ilvl w:val="0"/>
          <w:numId w:val="1"/>
        </w:numPr>
      </w:pPr>
      <w:r w:rsidRPr="00FD5AC0">
        <w:rPr>
          <w:b/>
          <w:bCs/>
        </w:rPr>
        <w:t>Monitoring and Enforcement:</w:t>
      </w:r>
      <w:r w:rsidRPr="00FD5AC0">
        <w:t xml:space="preserve"> How do you </w:t>
      </w:r>
      <w:proofErr w:type="gramStart"/>
      <w:r w:rsidRPr="00FD5AC0">
        <w:t>envision</w:t>
      </w:r>
      <w:proofErr w:type="gramEnd"/>
      <w:r w:rsidRPr="00FD5AC0">
        <w:t xml:space="preserve"> monitoring the adherence to this policy, and what kind of enforcement or disciplinary actions are you considering for violations?</w:t>
      </w:r>
    </w:p>
    <w:p w14:paraId="30986AAB" w14:textId="77777777" w:rsidR="00213771" w:rsidRDefault="00213771" w:rsidP="00213771">
      <w:pPr>
        <w:pStyle w:val="Heading3"/>
      </w:pPr>
      <w:r>
        <w:t>My answers</w:t>
      </w:r>
    </w:p>
    <w:p w14:paraId="624100AE" w14:textId="77777777" w:rsidR="00213771" w:rsidRDefault="00213771" w:rsidP="00213771">
      <w:pPr>
        <w:pStyle w:val="ListParagraph"/>
        <w:numPr>
          <w:ilvl w:val="0"/>
          <w:numId w:val="2"/>
        </w:numPr>
      </w:pPr>
      <w:r>
        <w:t>Financial data and vendor lists</w:t>
      </w:r>
    </w:p>
    <w:p w14:paraId="72C3F5E4" w14:textId="77777777" w:rsidR="00213771" w:rsidRDefault="00213771" w:rsidP="00213771">
      <w:pPr>
        <w:pStyle w:val="ListParagraph"/>
        <w:numPr>
          <w:ilvl w:val="0"/>
          <w:numId w:val="2"/>
        </w:numPr>
      </w:pPr>
      <w:r>
        <w:t xml:space="preserve">We are </w:t>
      </w:r>
      <w:proofErr w:type="gramStart"/>
      <w:r>
        <w:t>unsure except</w:t>
      </w:r>
      <w:proofErr w:type="gramEnd"/>
      <w:r>
        <w:t xml:space="preserve"> where our vendors will be using AI in their applications</w:t>
      </w:r>
    </w:p>
    <w:p w14:paraId="62BD0E22" w14:textId="77777777" w:rsidR="00213771" w:rsidRDefault="00213771" w:rsidP="00213771">
      <w:pPr>
        <w:pStyle w:val="ListParagraph"/>
        <w:numPr>
          <w:ilvl w:val="0"/>
          <w:numId w:val="2"/>
        </w:numPr>
      </w:pPr>
      <w:r>
        <w:t>Confidential data can only be saved in apps approved by the company</w:t>
      </w:r>
    </w:p>
    <w:p w14:paraId="09D4142F" w14:textId="77777777" w:rsidR="00213771" w:rsidRDefault="00213771" w:rsidP="00213771">
      <w:pPr>
        <w:pStyle w:val="ListParagraph"/>
        <w:numPr>
          <w:ilvl w:val="0"/>
          <w:numId w:val="2"/>
        </w:numPr>
      </w:pPr>
      <w:r>
        <w:t>No specific requirements</w:t>
      </w:r>
    </w:p>
    <w:p w14:paraId="2816FCC8" w14:textId="77777777" w:rsidR="00213771" w:rsidRDefault="00213771" w:rsidP="00213771">
      <w:pPr>
        <w:pStyle w:val="ListParagraph"/>
        <w:numPr>
          <w:ilvl w:val="0"/>
          <w:numId w:val="2"/>
        </w:numPr>
      </w:pPr>
      <w:r>
        <w:t>Yes</w:t>
      </w:r>
    </w:p>
    <w:p w14:paraId="14EC56DB" w14:textId="77777777" w:rsidR="00213771" w:rsidRPr="00D119D1" w:rsidRDefault="00213771" w:rsidP="00213771">
      <w:pPr>
        <w:pStyle w:val="ListParagraph"/>
        <w:numPr>
          <w:ilvl w:val="0"/>
          <w:numId w:val="2"/>
        </w:numPr>
      </w:pPr>
      <w:r>
        <w:t xml:space="preserve">I am not sure how we will enforce this but </w:t>
      </w:r>
      <w:proofErr w:type="gramStart"/>
      <w:r>
        <w:t>give</w:t>
      </w:r>
      <w:proofErr w:type="gramEnd"/>
      <w:r>
        <w:t xml:space="preserve"> some suggestions.</w:t>
      </w:r>
    </w:p>
    <w:p w14:paraId="3A35D9E8" w14:textId="77777777" w:rsidR="00102993" w:rsidRDefault="00102993"/>
    <w:p w14:paraId="32A0D221" w14:textId="295F1002" w:rsidR="0085246F" w:rsidRDefault="0085246F" w:rsidP="0085246F">
      <w:pPr>
        <w:pStyle w:val="Heading1"/>
      </w:pPr>
      <w:r>
        <w:t>Other Prompt ideas</w:t>
      </w:r>
    </w:p>
    <w:p w14:paraId="7A0A0C7D" w14:textId="3A8561B6" w:rsidR="0085246F" w:rsidRDefault="0085246F" w:rsidP="0085246F">
      <w:r>
        <w:t>Sales Policy</w:t>
      </w:r>
    </w:p>
    <w:p w14:paraId="36FFDCD3" w14:textId="280AA431" w:rsidR="0085246F" w:rsidRDefault="0085246F" w:rsidP="0085246F">
      <w:r>
        <w:t>Spend Policy</w:t>
      </w:r>
    </w:p>
    <w:p w14:paraId="0D9F467E" w14:textId="5613D960" w:rsidR="0085246F" w:rsidRDefault="0085246F" w:rsidP="0085246F">
      <w:r>
        <w:t>Computer use policy</w:t>
      </w:r>
    </w:p>
    <w:p w14:paraId="237762E1" w14:textId="05F72E25" w:rsidR="0085246F" w:rsidRDefault="004656BE" w:rsidP="0085246F">
      <w:r>
        <w:t>Client Communication Policy</w:t>
      </w:r>
    </w:p>
    <w:p w14:paraId="2480A7DF" w14:textId="77777777" w:rsidR="004656BE" w:rsidRPr="0085246F" w:rsidRDefault="004656BE" w:rsidP="0085246F"/>
    <w:sectPr w:rsidR="004656BE" w:rsidRPr="0085246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D154B7"/>
    <w:multiLevelType w:val="hybridMultilevel"/>
    <w:tmpl w:val="0FD6CF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629277B"/>
    <w:multiLevelType w:val="multilevel"/>
    <w:tmpl w:val="9A4E4B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41716243">
    <w:abstractNumId w:val="1"/>
  </w:num>
  <w:num w:numId="2" w16cid:durableId="1222836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679B"/>
    <w:rsid w:val="00102993"/>
    <w:rsid w:val="00213771"/>
    <w:rsid w:val="004656BE"/>
    <w:rsid w:val="0063652D"/>
    <w:rsid w:val="00772C6B"/>
    <w:rsid w:val="007B05CC"/>
    <w:rsid w:val="0085246F"/>
    <w:rsid w:val="008B03AC"/>
    <w:rsid w:val="00B2682D"/>
    <w:rsid w:val="00B35A18"/>
    <w:rsid w:val="00F467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9BB5D"/>
  <w15:chartTrackingRefBased/>
  <w15:docId w15:val="{B63822A4-595B-4C2F-9E47-D16D49AC4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3771"/>
  </w:style>
  <w:style w:type="paragraph" w:styleId="Heading1">
    <w:name w:val="heading 1"/>
    <w:basedOn w:val="Normal"/>
    <w:next w:val="Normal"/>
    <w:link w:val="Heading1Char"/>
    <w:uiPriority w:val="9"/>
    <w:qFormat/>
    <w:rsid w:val="00F467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F467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F4679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4679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4679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4679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4679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4679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4679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ICPA">
    <w:name w:val="AICPA"/>
    <w:basedOn w:val="Normal"/>
    <w:link w:val="AICPAChar"/>
    <w:autoRedefine/>
    <w:qFormat/>
    <w:rsid w:val="0063652D"/>
    <w:pPr>
      <w:spacing w:line="480" w:lineRule="auto"/>
    </w:pPr>
    <w:rPr>
      <w:rFonts w:ascii="Times New Roman" w:hAnsi="Times New Roman"/>
      <w:sz w:val="24"/>
    </w:rPr>
  </w:style>
  <w:style w:type="character" w:customStyle="1" w:styleId="AICPAChar">
    <w:name w:val="AICPA Char"/>
    <w:basedOn w:val="DefaultParagraphFont"/>
    <w:link w:val="AICPA"/>
    <w:rsid w:val="0063652D"/>
    <w:rPr>
      <w:rFonts w:ascii="Times New Roman" w:hAnsi="Times New Roman"/>
      <w:sz w:val="24"/>
    </w:rPr>
  </w:style>
  <w:style w:type="character" w:customStyle="1" w:styleId="Heading1Char">
    <w:name w:val="Heading 1 Char"/>
    <w:basedOn w:val="DefaultParagraphFont"/>
    <w:link w:val="Heading1"/>
    <w:uiPriority w:val="9"/>
    <w:rsid w:val="00F467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F467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F4679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4679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4679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4679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4679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4679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4679B"/>
    <w:rPr>
      <w:rFonts w:eastAsiaTheme="majorEastAsia" w:cstheme="majorBidi"/>
      <w:color w:val="272727" w:themeColor="text1" w:themeTint="D8"/>
    </w:rPr>
  </w:style>
  <w:style w:type="paragraph" w:styleId="Title">
    <w:name w:val="Title"/>
    <w:basedOn w:val="Normal"/>
    <w:next w:val="Normal"/>
    <w:link w:val="TitleChar"/>
    <w:uiPriority w:val="10"/>
    <w:qFormat/>
    <w:rsid w:val="00F467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467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4679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4679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4679B"/>
    <w:pPr>
      <w:spacing w:before="160"/>
      <w:jc w:val="center"/>
    </w:pPr>
    <w:rPr>
      <w:i/>
      <w:iCs/>
      <w:color w:val="404040" w:themeColor="text1" w:themeTint="BF"/>
    </w:rPr>
  </w:style>
  <w:style w:type="character" w:customStyle="1" w:styleId="QuoteChar">
    <w:name w:val="Quote Char"/>
    <w:basedOn w:val="DefaultParagraphFont"/>
    <w:link w:val="Quote"/>
    <w:uiPriority w:val="29"/>
    <w:rsid w:val="00F4679B"/>
    <w:rPr>
      <w:i/>
      <w:iCs/>
      <w:color w:val="404040" w:themeColor="text1" w:themeTint="BF"/>
    </w:rPr>
  </w:style>
  <w:style w:type="paragraph" w:styleId="ListParagraph">
    <w:name w:val="List Paragraph"/>
    <w:basedOn w:val="Normal"/>
    <w:uiPriority w:val="34"/>
    <w:qFormat/>
    <w:rsid w:val="00F4679B"/>
    <w:pPr>
      <w:ind w:left="720"/>
      <w:contextualSpacing/>
    </w:pPr>
  </w:style>
  <w:style w:type="character" w:styleId="IntenseEmphasis">
    <w:name w:val="Intense Emphasis"/>
    <w:basedOn w:val="DefaultParagraphFont"/>
    <w:uiPriority w:val="21"/>
    <w:qFormat/>
    <w:rsid w:val="00F4679B"/>
    <w:rPr>
      <w:i/>
      <w:iCs/>
      <w:color w:val="0F4761" w:themeColor="accent1" w:themeShade="BF"/>
    </w:rPr>
  </w:style>
  <w:style w:type="paragraph" w:styleId="IntenseQuote">
    <w:name w:val="Intense Quote"/>
    <w:basedOn w:val="Normal"/>
    <w:next w:val="Normal"/>
    <w:link w:val="IntenseQuoteChar"/>
    <w:uiPriority w:val="30"/>
    <w:qFormat/>
    <w:rsid w:val="00F467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4679B"/>
    <w:rPr>
      <w:i/>
      <w:iCs/>
      <w:color w:val="0F4761" w:themeColor="accent1" w:themeShade="BF"/>
    </w:rPr>
  </w:style>
  <w:style w:type="character" w:styleId="IntenseReference">
    <w:name w:val="Intense Reference"/>
    <w:basedOn w:val="DefaultParagraphFont"/>
    <w:uiPriority w:val="32"/>
    <w:qFormat/>
    <w:rsid w:val="00F4679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75D141F752BA4DAD558B5064D5BFD8" ma:contentTypeVersion="13" ma:contentTypeDescription="Create a new document." ma:contentTypeScope="" ma:versionID="bda12947e7739ca6c8f27ba24f387d65">
  <xsd:schema xmlns:xsd="http://www.w3.org/2001/XMLSchema" xmlns:xs="http://www.w3.org/2001/XMLSchema" xmlns:p="http://schemas.microsoft.com/office/2006/metadata/properties" xmlns:ns2="adc83368-7cc5-421a-87e4-5ffef4a3dedc" xmlns:ns3="29c81aae-4b78-47fe-9fb0-2a0d0c6d7f8d" targetNamespace="http://schemas.microsoft.com/office/2006/metadata/properties" ma:root="true" ma:fieldsID="b0d77eeed5852c3a2fa400371adc51dc" ns2:_="" ns3:_="">
    <xsd:import namespace="adc83368-7cc5-421a-87e4-5ffef4a3dedc"/>
    <xsd:import namespace="29c81aae-4b78-47fe-9fb0-2a0d0c6d7f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c83368-7cc5-421a-87e4-5ffef4a3de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7304d38-d8b6-4251-bbc3-72d046835685"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c81aae-4b78-47fe-9fb0-2a0d0c6d7f8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bb2df1e-649a-4fda-b2a2-bef7ccd4e93e}" ma:internalName="TaxCatchAll" ma:showField="CatchAllData" ma:web="29c81aae-4b78-47fe-9fb0-2a0d0c6d7f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c83368-7cc5-421a-87e4-5ffef4a3dedc">
      <Terms xmlns="http://schemas.microsoft.com/office/infopath/2007/PartnerControls"/>
    </lcf76f155ced4ddcb4097134ff3c332f>
    <TaxCatchAll xmlns="29c81aae-4b78-47fe-9fb0-2a0d0c6d7f8d" xsi:nil="true"/>
  </documentManagement>
</p:properties>
</file>

<file path=customXml/itemProps1.xml><?xml version="1.0" encoding="utf-8"?>
<ds:datastoreItem xmlns:ds="http://schemas.openxmlformats.org/officeDocument/2006/customXml" ds:itemID="{8773127C-93AA-486D-816A-AF361AC8A3B7}"/>
</file>

<file path=customXml/itemProps2.xml><?xml version="1.0" encoding="utf-8"?>
<ds:datastoreItem xmlns:ds="http://schemas.openxmlformats.org/officeDocument/2006/customXml" ds:itemID="{4FF0D4A4-CD5C-4F99-81DC-A98A2AC4B381}"/>
</file>

<file path=customXml/itemProps3.xml><?xml version="1.0" encoding="utf-8"?>
<ds:datastoreItem xmlns:ds="http://schemas.openxmlformats.org/officeDocument/2006/customXml" ds:itemID="{C3410A7C-4385-450F-B012-A800AB9C7F67}"/>
</file>

<file path=docProps/app.xml><?xml version="1.0" encoding="utf-8"?>
<Properties xmlns="http://schemas.openxmlformats.org/officeDocument/2006/extended-properties" xmlns:vt="http://schemas.openxmlformats.org/officeDocument/2006/docPropsVTypes">
  <Template>Normal.dotm</Template>
  <TotalTime>30</TotalTime>
  <Pages>1</Pages>
  <Words>309</Words>
  <Characters>1766</Characters>
  <Application>Microsoft Office Word</Application>
  <DocSecurity>0</DocSecurity>
  <Lines>14</Lines>
  <Paragraphs>4</Paragraphs>
  <ScaleCrop>false</ScaleCrop>
  <Company/>
  <LinksUpToDate>false</LinksUpToDate>
  <CharactersWithSpaces>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Wesley Hartman</dc:creator>
  <cp:keywords/>
  <dc:description/>
  <cp:lastModifiedBy>Wesley Hartman</cp:lastModifiedBy>
  <cp:revision>5</cp:revision>
  <dcterms:created xsi:type="dcterms:W3CDTF">2025-05-12T22:48:00Z</dcterms:created>
  <dcterms:modified xsi:type="dcterms:W3CDTF">2025-05-13T00:02:00Z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0x0101005B75D141F752BA4DAD558B5064D5BFD8</vt:lpwstr>
  </property>
  <property fmtid="{D5CDD505-2E9C-101B-9397-08002B2CF9AE}" pid="3" name="MediaServiceImageTags">
    <vt:lpwstr/>
  </property>
  <property fmtid="{D5CDD505-2E9C-101B-9397-08002B2CF9AE}" pid="5" name="docLang">
    <vt:lpwstr>en</vt:lpwstr>
  </property>
</Properties>
</file>